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317C" w14:textId="2BC94FC7" w:rsidR="00C414B2" w:rsidRDefault="00C414B2" w:rsidP="00CD7BD4">
      <w:pPr>
        <w:spacing w:line="360" w:lineRule="auto"/>
      </w:pPr>
      <w:r w:rsidRPr="00C414B2">
        <w:t>Nos termos do artigo 52.º da Lei n.º 75/2013, de 12 de setembro, o Senhor</w:t>
      </w:r>
      <w:r>
        <w:t xml:space="preserve"> </w:t>
      </w:r>
      <w:r w:rsidRPr="00C414B2">
        <w:t xml:space="preserve">Presidente tomou a palavra para propor o seguinte voto de </w:t>
      </w:r>
      <w:r w:rsidR="007B15DD">
        <w:t>felicitação</w:t>
      </w:r>
      <w:r w:rsidRPr="00C414B2">
        <w:t>:</w:t>
      </w:r>
    </w:p>
    <w:p w14:paraId="22A0754F" w14:textId="5D4B4DC6" w:rsidR="009B2917" w:rsidRPr="009B2917" w:rsidRDefault="00C414B2" w:rsidP="001A78B9">
      <w:pPr>
        <w:tabs>
          <w:tab w:val="left" w:pos="3450"/>
        </w:tabs>
        <w:spacing w:line="360" w:lineRule="auto"/>
        <w:jc w:val="both"/>
      </w:pPr>
      <w:r>
        <w:t xml:space="preserve">1 </w:t>
      </w:r>
      <w:r w:rsidR="00A804F8">
        <w:t>–</w:t>
      </w:r>
      <w:r>
        <w:t xml:space="preserve"> </w:t>
      </w:r>
      <w:r w:rsidR="007B15DD">
        <w:rPr>
          <w:b/>
          <w:i/>
        </w:rPr>
        <w:t>Dr. José Alho</w:t>
      </w:r>
      <w:r>
        <w:t xml:space="preserve"> – </w:t>
      </w:r>
      <w:r w:rsidR="001A78B9">
        <w:t xml:space="preserve">No passado dia </w:t>
      </w:r>
      <w:r w:rsidR="009B2917">
        <w:t>03</w:t>
      </w:r>
      <w:r w:rsidR="001A78B9">
        <w:t xml:space="preserve"> de </w:t>
      </w:r>
      <w:r w:rsidR="009B2917">
        <w:t>março</w:t>
      </w:r>
      <w:r w:rsidR="007B15DD">
        <w:t xml:space="preserve"> decorreu a tomada de posse d</w:t>
      </w:r>
      <w:r w:rsidR="009B2917">
        <w:t xml:space="preserve">os vices presidentes da </w:t>
      </w:r>
      <w:r w:rsidR="007B15DD">
        <w:t xml:space="preserve">nova Comissão de Coordenação e Desenvolvimento Regional de Lisboa e Vale do Tejo, liderado pela Arq.ª Maria Teresa Almeida, </w:t>
      </w:r>
      <w:r w:rsidR="009B2917">
        <w:t>ficando as</w:t>
      </w:r>
      <w:r w:rsidR="007B15DD">
        <w:t xml:space="preserve"> vice-presid</w:t>
      </w:r>
      <w:r w:rsidR="009B2917">
        <w:t>ê</w:t>
      </w:r>
      <w:r w:rsidR="007B15DD">
        <w:t>n</w:t>
      </w:r>
      <w:r w:rsidR="009B2917">
        <w:t xml:space="preserve">cias </w:t>
      </w:r>
      <w:r w:rsidR="009B2917" w:rsidRPr="009B2917">
        <w:t>entregues a José Alho</w:t>
      </w:r>
      <w:r w:rsidR="009B2917">
        <w:t xml:space="preserve"> (</w:t>
      </w:r>
      <w:r w:rsidR="009B2917" w:rsidRPr="009B2917">
        <w:t>eleito pelos autarcas</w:t>
      </w:r>
      <w:r w:rsidR="009B2917">
        <w:t>)</w:t>
      </w:r>
      <w:r w:rsidR="009B2917" w:rsidRPr="009B2917">
        <w:t xml:space="preserve">, Jorge Gaspar </w:t>
      </w:r>
      <w:r w:rsidR="009B2917">
        <w:t>(</w:t>
      </w:r>
      <w:r w:rsidR="009B2917" w:rsidRPr="009B2917">
        <w:t>eleito pelo Conselho Regional</w:t>
      </w:r>
      <w:r w:rsidR="009B2917">
        <w:t>)</w:t>
      </w:r>
      <w:r w:rsidR="009B2917" w:rsidRPr="009B2917">
        <w:t xml:space="preserve">, </w:t>
      </w:r>
      <w:r w:rsidR="009B2917">
        <w:t>e ainda as v</w:t>
      </w:r>
      <w:r w:rsidR="009B2917" w:rsidRPr="009B2917">
        <w:t>ice-presidentes designadas pelo Governo</w:t>
      </w:r>
      <w:r w:rsidR="009B2917">
        <w:t xml:space="preserve">, </w:t>
      </w:r>
      <w:r w:rsidR="009B2917" w:rsidRPr="009B2917">
        <w:t>Anabela Barata, responsável pela área da Saúde</w:t>
      </w:r>
      <w:r w:rsidR="007D6E73">
        <w:t>,</w:t>
      </w:r>
      <w:r w:rsidR="009B2917" w:rsidRPr="009B2917">
        <w:t> Susana Graça, responsável pela área da Cultura</w:t>
      </w:r>
      <w:r w:rsidR="007D6E73">
        <w:t xml:space="preserve">, </w:t>
      </w:r>
      <w:r w:rsidR="007D6E73" w:rsidRPr="007D6E73">
        <w:t xml:space="preserve">Gonçalo da Costa </w:t>
      </w:r>
      <w:r w:rsidR="007D6E73">
        <w:t xml:space="preserve">na área do </w:t>
      </w:r>
      <w:r w:rsidR="007D6E73" w:rsidRPr="007D6E73">
        <w:t xml:space="preserve">Ambiente e José Bernardo Nunes </w:t>
      </w:r>
      <w:r w:rsidR="007D6E73">
        <w:t xml:space="preserve">para o setor da </w:t>
      </w:r>
      <w:r w:rsidR="007D6E73" w:rsidRPr="007D6E73">
        <w:t>Agricultura e Pescas</w:t>
      </w:r>
      <w:r w:rsidR="009B2917">
        <w:t>.</w:t>
      </w:r>
    </w:p>
    <w:p w14:paraId="311A58AE" w14:textId="545F921C" w:rsidR="00C87F63" w:rsidRDefault="007B15DD" w:rsidP="001A78B9">
      <w:pPr>
        <w:tabs>
          <w:tab w:val="left" w:pos="3450"/>
        </w:tabs>
        <w:spacing w:line="360" w:lineRule="auto"/>
        <w:jc w:val="both"/>
      </w:pPr>
      <w:r>
        <w:t>Nesta o</w:t>
      </w:r>
      <w:r w:rsidR="009B2917">
        <w:t xml:space="preserve">casião da cerimónia de posse </w:t>
      </w:r>
      <w:r>
        <w:t>desejamos as</w:t>
      </w:r>
      <w:r w:rsidR="00C87F63">
        <w:t xml:space="preserve"> maiores</w:t>
      </w:r>
      <w:r>
        <w:t xml:space="preserve"> </w:t>
      </w:r>
      <w:r w:rsidR="009B2917">
        <w:t>felicidades e votos de bom trabalho</w:t>
      </w:r>
      <w:r>
        <w:t xml:space="preserve"> para a equipa</w:t>
      </w:r>
      <w:r w:rsidR="00C87F63">
        <w:t xml:space="preserve"> agora</w:t>
      </w:r>
      <w:r>
        <w:t xml:space="preserve"> constituída</w:t>
      </w:r>
      <w:r w:rsidR="00C87F63">
        <w:t xml:space="preserve">, </w:t>
      </w:r>
      <w:r w:rsidR="009B2917">
        <w:t xml:space="preserve">nesta que é </w:t>
      </w:r>
      <w:r w:rsidR="00C87F63">
        <w:t xml:space="preserve">uma missão </w:t>
      </w:r>
      <w:r w:rsidR="009B2917">
        <w:t>muito importante e fundamental também de ligação e desenvolvimento com as autarquias locais</w:t>
      </w:r>
      <w:r w:rsidR="00C87F63">
        <w:t xml:space="preserve">, </w:t>
      </w:r>
      <w:r w:rsidR="009B2917">
        <w:t xml:space="preserve">pelo </w:t>
      </w:r>
      <w:r w:rsidR="00C87F63">
        <w:t xml:space="preserve">que </w:t>
      </w:r>
      <w:r w:rsidR="009B2917">
        <w:t xml:space="preserve">contarão </w:t>
      </w:r>
      <w:r w:rsidR="00C87F63">
        <w:t xml:space="preserve">com a proximidade e diálogo </w:t>
      </w:r>
      <w:r w:rsidR="009B2917">
        <w:t xml:space="preserve">institucional </w:t>
      </w:r>
      <w:r w:rsidR="00C87F63">
        <w:t>da Câmara Municipal</w:t>
      </w:r>
      <w:r w:rsidR="009B2917">
        <w:t>.</w:t>
      </w:r>
    </w:p>
    <w:p w14:paraId="16B9C3A9" w14:textId="48E6DFDC" w:rsidR="00A92EA9" w:rsidRDefault="00C87F63" w:rsidP="001A78B9">
      <w:pPr>
        <w:tabs>
          <w:tab w:val="left" w:pos="3450"/>
        </w:tabs>
        <w:spacing w:line="360" w:lineRule="auto"/>
        <w:jc w:val="both"/>
      </w:pPr>
      <w:r>
        <w:t>Ao nosso conterrâneo</w:t>
      </w:r>
      <w:r w:rsidR="009B2917">
        <w:t xml:space="preserve"> Dr. José Alho</w:t>
      </w:r>
      <w:r>
        <w:t xml:space="preserve"> </w:t>
      </w:r>
      <w:r w:rsidR="009B2917">
        <w:t xml:space="preserve">apresentamos especialmente </w:t>
      </w:r>
      <w:r>
        <w:t>um bom mandato e apresentamos o nosso cumprimento num voto de felicitação pelas funções agora assumidas, que se traduz no reconhecimento do</w:t>
      </w:r>
      <w:r w:rsidR="009B2917">
        <w:t xml:space="preserve"> seu</w:t>
      </w:r>
      <w:r>
        <w:t xml:space="preserve"> mérito profissional e </w:t>
      </w:r>
      <w:r w:rsidR="009B2917">
        <w:t>pela</w:t>
      </w:r>
      <w:r w:rsidR="00A92EA9">
        <w:t xml:space="preserve"> satisfação por termos um embaixador Oureense </w:t>
      </w:r>
      <w:r w:rsidR="00BA131E">
        <w:t xml:space="preserve">nesta prestigiada entidade, fortalecendo o nosso posicionamento no panorama regional de Lisboa e Vale do Tejo. </w:t>
      </w:r>
    </w:p>
    <w:p w14:paraId="7C247A6D" w14:textId="1E4FDBA5" w:rsidR="00576B7D" w:rsidRPr="00576B7D" w:rsidRDefault="00576B7D" w:rsidP="00CD7BD4">
      <w:pPr>
        <w:spacing w:line="360" w:lineRule="auto"/>
        <w:jc w:val="both"/>
      </w:pPr>
      <w:r w:rsidRPr="00576B7D">
        <w:t xml:space="preserve">Caso seja aprovado, o teor deste voto deve ser dado conhecimento </w:t>
      </w:r>
      <w:r w:rsidR="00801A0B">
        <w:t>ao</w:t>
      </w:r>
      <w:r w:rsidR="00F12C37">
        <w:t xml:space="preserve"> “</w:t>
      </w:r>
      <w:r w:rsidR="00BA131E">
        <w:t>Dr. José Alho</w:t>
      </w:r>
      <w:r w:rsidR="00F12C37">
        <w:t>”</w:t>
      </w:r>
      <w:r w:rsidRPr="00576B7D">
        <w:t>.--A CÂMARA DELIBEROU, APROVAR</w:t>
      </w:r>
      <w:r w:rsidR="00F54EDD">
        <w:t>, POR UNANIMIDADE,</w:t>
      </w:r>
      <w:r w:rsidRPr="00576B7D">
        <w:t xml:space="preserve"> O VOTO DE RECONHECIMENTO PROPOSTO. </w:t>
      </w:r>
    </w:p>
    <w:p w14:paraId="3B91BBF2" w14:textId="77777777" w:rsidR="00576B7D" w:rsidRDefault="00576B7D" w:rsidP="00CD7BD4">
      <w:pPr>
        <w:spacing w:line="360" w:lineRule="auto"/>
      </w:pPr>
    </w:p>
    <w:sectPr w:rsidR="00576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519A"/>
    <w:multiLevelType w:val="hybridMultilevel"/>
    <w:tmpl w:val="AAE485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E656B"/>
    <w:multiLevelType w:val="hybridMultilevel"/>
    <w:tmpl w:val="1BAE40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05823">
    <w:abstractNumId w:val="1"/>
  </w:num>
  <w:num w:numId="2" w16cid:durableId="41559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14"/>
    <w:rsid w:val="00120EC9"/>
    <w:rsid w:val="001274B7"/>
    <w:rsid w:val="001A144D"/>
    <w:rsid w:val="001A78B9"/>
    <w:rsid w:val="00273BC0"/>
    <w:rsid w:val="00290412"/>
    <w:rsid w:val="002F4AA6"/>
    <w:rsid w:val="0033376B"/>
    <w:rsid w:val="003A1616"/>
    <w:rsid w:val="004230A5"/>
    <w:rsid w:val="004F3E2A"/>
    <w:rsid w:val="00571CC5"/>
    <w:rsid w:val="00576B7D"/>
    <w:rsid w:val="0059176A"/>
    <w:rsid w:val="005B2ECB"/>
    <w:rsid w:val="005F7059"/>
    <w:rsid w:val="00670D90"/>
    <w:rsid w:val="006F2A28"/>
    <w:rsid w:val="00747DE0"/>
    <w:rsid w:val="007B15DD"/>
    <w:rsid w:val="007D6E73"/>
    <w:rsid w:val="00801A0B"/>
    <w:rsid w:val="008A17C0"/>
    <w:rsid w:val="00967F6C"/>
    <w:rsid w:val="009B2917"/>
    <w:rsid w:val="00A27F2C"/>
    <w:rsid w:val="00A621BE"/>
    <w:rsid w:val="00A804F8"/>
    <w:rsid w:val="00A92EA9"/>
    <w:rsid w:val="00B07726"/>
    <w:rsid w:val="00B5299E"/>
    <w:rsid w:val="00BA131E"/>
    <w:rsid w:val="00BC5775"/>
    <w:rsid w:val="00BE2A95"/>
    <w:rsid w:val="00C15F53"/>
    <w:rsid w:val="00C414B2"/>
    <w:rsid w:val="00C43829"/>
    <w:rsid w:val="00C861D3"/>
    <w:rsid w:val="00C87F63"/>
    <w:rsid w:val="00CD18FE"/>
    <w:rsid w:val="00CD7BD4"/>
    <w:rsid w:val="00D95DF5"/>
    <w:rsid w:val="00E86FF7"/>
    <w:rsid w:val="00EF39E6"/>
    <w:rsid w:val="00F06F14"/>
    <w:rsid w:val="00F12C37"/>
    <w:rsid w:val="00F54EDD"/>
    <w:rsid w:val="00F6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C9F4"/>
  <w15:chartTrackingRefBased/>
  <w15:docId w15:val="{083D4F89-1A6C-4F2D-8E3A-805332C7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F06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Tipodeletrapredefinidodopargrafo"/>
    <w:rsid w:val="00F06F14"/>
  </w:style>
  <w:style w:type="character" w:customStyle="1" w:styleId="Ttulo1Carter">
    <w:name w:val="Título 1 Caráter"/>
    <w:basedOn w:val="Tipodeletrapredefinidodopargrafo"/>
    <w:link w:val="Ttulo1"/>
    <w:uiPriority w:val="9"/>
    <w:rsid w:val="00F06F14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6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64E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exposedshow">
    <w:name w:val="text_exposed_show"/>
    <w:basedOn w:val="Tipodeletrapredefinidodopargrafo"/>
    <w:rsid w:val="00CD7BD4"/>
  </w:style>
  <w:style w:type="paragraph" w:styleId="PargrafodaLista">
    <w:name w:val="List Paragraph"/>
    <w:basedOn w:val="Normal"/>
    <w:uiPriority w:val="34"/>
    <w:qFormat/>
    <w:rsid w:val="00CD7BD4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B07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Baptista</dc:creator>
  <cp:keywords/>
  <dc:description/>
  <cp:lastModifiedBy>Luís Serras de Sousa</cp:lastModifiedBy>
  <cp:revision>3</cp:revision>
  <cp:lastPrinted>2018-07-30T14:41:00Z</cp:lastPrinted>
  <dcterms:created xsi:type="dcterms:W3CDTF">2026-03-16T14:38:00Z</dcterms:created>
  <dcterms:modified xsi:type="dcterms:W3CDTF">2026-03-16T17:59:00Z</dcterms:modified>
</cp:coreProperties>
</file>