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7DEE5" w14:textId="5E952AB2" w:rsidR="00F70014" w:rsidRDefault="00F70014" w:rsidP="002C3E54">
      <w:pPr>
        <w:jc w:val="center"/>
        <w:rPr>
          <w:b/>
          <w:bCs/>
          <w:sz w:val="28"/>
          <w:szCs w:val="28"/>
        </w:rPr>
      </w:pPr>
      <w:r w:rsidRPr="002F36BA">
        <w:rPr>
          <w:b/>
          <w:bCs/>
          <w:sz w:val="28"/>
          <w:szCs w:val="28"/>
        </w:rPr>
        <w:t>VOTO DE PESAR</w:t>
      </w:r>
      <w:r w:rsidR="002F36BA">
        <w:rPr>
          <w:b/>
          <w:bCs/>
          <w:sz w:val="28"/>
          <w:szCs w:val="28"/>
        </w:rPr>
        <w:t xml:space="preserve"> </w:t>
      </w:r>
      <w:r w:rsidR="000355CE">
        <w:rPr>
          <w:b/>
          <w:bCs/>
          <w:sz w:val="28"/>
          <w:szCs w:val="28"/>
        </w:rPr>
        <w:t>–</w:t>
      </w:r>
      <w:r w:rsidR="002F36BA">
        <w:rPr>
          <w:b/>
          <w:bCs/>
          <w:sz w:val="28"/>
          <w:szCs w:val="28"/>
        </w:rPr>
        <w:t xml:space="preserve"> </w:t>
      </w:r>
      <w:r w:rsidR="000656C1">
        <w:rPr>
          <w:b/>
          <w:bCs/>
          <w:sz w:val="28"/>
          <w:szCs w:val="28"/>
        </w:rPr>
        <w:t>Armando Pessoa</w:t>
      </w:r>
    </w:p>
    <w:p w14:paraId="7FEB737E" w14:textId="77777777" w:rsidR="000355CE" w:rsidRDefault="000355CE" w:rsidP="002F36BA">
      <w:pPr>
        <w:tabs>
          <w:tab w:val="left" w:pos="3450"/>
        </w:tabs>
        <w:spacing w:line="360" w:lineRule="auto"/>
        <w:jc w:val="both"/>
      </w:pPr>
    </w:p>
    <w:p w14:paraId="58F508FF" w14:textId="21007585" w:rsidR="000656C1" w:rsidRDefault="000355CE" w:rsidP="002F36BA">
      <w:pPr>
        <w:tabs>
          <w:tab w:val="left" w:pos="3450"/>
        </w:tabs>
        <w:spacing w:line="360" w:lineRule="auto"/>
        <w:jc w:val="both"/>
      </w:pPr>
      <w:r>
        <w:t>N</w:t>
      </w:r>
      <w:r w:rsidR="00F70014" w:rsidRPr="002F36BA">
        <w:t xml:space="preserve">o </w:t>
      </w:r>
      <w:r w:rsidR="000656C1">
        <w:t xml:space="preserve">início do mês de </w:t>
      </w:r>
      <w:proofErr w:type="gramStart"/>
      <w:r w:rsidR="000656C1">
        <w:t>Março</w:t>
      </w:r>
      <w:proofErr w:type="gramEnd"/>
      <w:r w:rsidR="00F70014" w:rsidRPr="002F36BA">
        <w:t>,</w:t>
      </w:r>
      <w:r w:rsidR="000656C1">
        <w:t xml:space="preserve"> tomámos conhecimento do falecimento do Sr. Armando Simões Pessoa</w:t>
      </w:r>
      <w:r w:rsidR="002C3E54" w:rsidRPr="002F36BA">
        <w:t xml:space="preserve">, </w:t>
      </w:r>
      <w:r w:rsidR="00F70014" w:rsidRPr="002F36BA">
        <w:t>aos 9</w:t>
      </w:r>
      <w:r>
        <w:t>1</w:t>
      </w:r>
      <w:r w:rsidR="00F70014" w:rsidRPr="002F36BA">
        <w:t xml:space="preserve"> anos</w:t>
      </w:r>
      <w:r w:rsidR="000656C1">
        <w:t xml:space="preserve"> de idade. O Sr. Pessoa, era um cidadão amplamente respeitado e reconhecida na sua comunidade em Caxarias, enquanto figura incontornável ligado ao associativismo e ao desporto da freguesia</w:t>
      </w:r>
      <w:r w:rsidR="005364ED" w:rsidRPr="002F36BA">
        <w:t>.</w:t>
      </w:r>
    </w:p>
    <w:p w14:paraId="43593E85" w14:textId="7D7792A3" w:rsidR="000656C1" w:rsidRPr="000656C1" w:rsidRDefault="000656C1" w:rsidP="000656C1">
      <w:pPr>
        <w:tabs>
          <w:tab w:val="left" w:pos="3450"/>
        </w:tabs>
        <w:spacing w:line="360" w:lineRule="auto"/>
        <w:jc w:val="both"/>
      </w:pPr>
      <w:r w:rsidRPr="000656C1">
        <w:t xml:space="preserve">Ao longo da sua vida, destacou-se pelo seu forte espírito de dedicação </w:t>
      </w:r>
      <w:r w:rsidR="00041B0C">
        <w:t xml:space="preserve">e compromisso </w:t>
      </w:r>
      <w:r w:rsidRPr="000656C1">
        <w:t>ao associativismo local</w:t>
      </w:r>
      <w:r w:rsidR="00041B0C">
        <w:t>, onde</w:t>
      </w:r>
      <w:r w:rsidRPr="000656C1">
        <w:t xml:space="preserve"> exerceu funções como </w:t>
      </w:r>
      <w:proofErr w:type="gramStart"/>
      <w:r w:rsidRPr="000656C1">
        <w:t>dirigente</w:t>
      </w:r>
      <w:proofErr w:type="gramEnd"/>
      <w:r w:rsidRPr="000656C1">
        <w:t xml:space="preserve"> </w:t>
      </w:r>
      <w:r>
        <w:t>mas também de P</w:t>
      </w:r>
      <w:r w:rsidRPr="000656C1">
        <w:t>residente do Centro de Cultura e Desporto de Caxarias, contribuindo de forma significativa para o desenvolvimento das atividades culturais, desportivas e recreativas da vila.</w:t>
      </w:r>
      <w:r>
        <w:t xml:space="preserve"> Guarda-se na memória </w:t>
      </w:r>
      <w:r w:rsidRPr="000656C1">
        <w:t xml:space="preserve">um exemplo vivo de dedicação </w:t>
      </w:r>
      <w:r>
        <w:t>ao</w:t>
      </w:r>
      <w:r w:rsidRPr="000656C1">
        <w:t xml:space="preserve"> espírito associativo, ajud</w:t>
      </w:r>
      <w:r>
        <w:t>ando</w:t>
      </w:r>
      <w:r w:rsidRPr="000656C1">
        <w:t xml:space="preserve"> a formar gerações de jovens transmitindo-lhes os valores do esforço, da disciplina e da solidariedade. </w:t>
      </w:r>
    </w:p>
    <w:p w14:paraId="68DA0DB2" w14:textId="3E91C9FB" w:rsidR="000656C1" w:rsidRPr="000656C1" w:rsidRDefault="000656C1" w:rsidP="000656C1">
      <w:pPr>
        <w:tabs>
          <w:tab w:val="left" w:pos="3450"/>
        </w:tabs>
        <w:spacing w:line="360" w:lineRule="auto"/>
        <w:jc w:val="both"/>
      </w:pPr>
      <w:r w:rsidRPr="000656C1">
        <w:t xml:space="preserve">Segundo recordações partilhadas por membros da comunidade, foram </w:t>
      </w:r>
      <w:r>
        <w:t xml:space="preserve">cerca de </w:t>
      </w:r>
      <w:r w:rsidRPr="000656C1">
        <w:t>vinte anos de serviço dedicado à coletividade, sempre pautados por um elevado sentido de responsabilidade, empenho e vontade de servir a população.</w:t>
      </w:r>
      <w:r w:rsidR="00041B0C">
        <w:t xml:space="preserve"> </w:t>
      </w:r>
      <w:r w:rsidRPr="000656C1">
        <w:t>O seu contributo revelou-se determinante para fortalecer o papel do Centro de Cultura e Desporto de Caxarias enquanto espaço de convívio, participação e dinamização da vida associativa local.</w:t>
      </w:r>
    </w:p>
    <w:p w14:paraId="58B70354" w14:textId="77777777" w:rsidR="000656C1" w:rsidRPr="000656C1" w:rsidRDefault="000656C1" w:rsidP="000656C1">
      <w:pPr>
        <w:tabs>
          <w:tab w:val="left" w:pos="3450"/>
        </w:tabs>
        <w:spacing w:line="360" w:lineRule="auto"/>
        <w:jc w:val="both"/>
      </w:pPr>
      <w:r w:rsidRPr="000656C1">
        <w:t>A Câmara Municipal reconhece publicamente o seu percurso e expressa o mais profundo agradecimento pelo exemplo de cidadania, dedicação e serviço à comunidade, que permanecerá na memória coletiva do concelho de Ourém em especial na Freguesia de Caxarias.</w:t>
      </w:r>
    </w:p>
    <w:p w14:paraId="39EDDC89" w14:textId="40032006" w:rsidR="003251D9" w:rsidRPr="002F36BA" w:rsidRDefault="009360B4" w:rsidP="009360B4">
      <w:pPr>
        <w:spacing w:line="360" w:lineRule="auto"/>
        <w:jc w:val="both"/>
      </w:pPr>
      <w:r w:rsidRPr="00D21B53">
        <w:t xml:space="preserve">Neste momento de luto, consideramos propor o envio do presente Voto de Pesar </w:t>
      </w:r>
      <w:r w:rsidR="00041B0C">
        <w:t>à família enlutada e ao Centro de Cultura e Desporto de Caxarias</w:t>
      </w:r>
      <w:r w:rsidR="003251D9" w:rsidRPr="002F36BA">
        <w:t>.</w:t>
      </w:r>
    </w:p>
    <w:p w14:paraId="1FD7B69C" w14:textId="0A386867" w:rsidR="009360B4" w:rsidRDefault="002F36BA" w:rsidP="002F36BA">
      <w:pPr>
        <w:tabs>
          <w:tab w:val="left" w:pos="3450"/>
        </w:tabs>
        <w:spacing w:line="360" w:lineRule="auto"/>
        <w:jc w:val="both"/>
      </w:pPr>
      <w:r w:rsidRPr="00576B7D">
        <w:t xml:space="preserve">Caso seja aprovado, o teor deste voto deve ser dado conhecimento </w:t>
      </w:r>
      <w:r>
        <w:t>à família enlutada</w:t>
      </w:r>
      <w:r w:rsidR="00041B0C">
        <w:t xml:space="preserve"> e ao Centro de Cultura e Desporto de Caxarias</w:t>
      </w:r>
      <w:r>
        <w:t xml:space="preserve">. </w:t>
      </w:r>
      <w:r w:rsidRPr="00E86FF7">
        <w:t>–</w:t>
      </w:r>
      <w:r>
        <w:t xml:space="preserve"> </w:t>
      </w:r>
      <w:r w:rsidRPr="00576B7D">
        <w:t>A CÂMARA DELIBEROU, APROVAR</w:t>
      </w:r>
      <w:r>
        <w:t>,</w:t>
      </w:r>
      <w:r w:rsidRPr="00F54EDD">
        <w:t xml:space="preserve"> </w:t>
      </w:r>
      <w:r>
        <w:t>POR UNANIMIDADE,</w:t>
      </w:r>
      <w:r w:rsidRPr="00576B7D">
        <w:t xml:space="preserve"> O VOTO DE RECONHECIMENTO PROPOSTO. </w:t>
      </w:r>
    </w:p>
    <w:sectPr w:rsidR="009360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4"/>
    <w:rsid w:val="000355CE"/>
    <w:rsid w:val="00041B0C"/>
    <w:rsid w:val="000656C1"/>
    <w:rsid w:val="00274A1E"/>
    <w:rsid w:val="002C3E54"/>
    <w:rsid w:val="002F36BA"/>
    <w:rsid w:val="003251D9"/>
    <w:rsid w:val="0042238B"/>
    <w:rsid w:val="005364ED"/>
    <w:rsid w:val="0059176A"/>
    <w:rsid w:val="0073715F"/>
    <w:rsid w:val="00845FA4"/>
    <w:rsid w:val="008C5208"/>
    <w:rsid w:val="009360B4"/>
    <w:rsid w:val="009C3ABC"/>
    <w:rsid w:val="00D22FB4"/>
    <w:rsid w:val="00D24C73"/>
    <w:rsid w:val="00EA281A"/>
    <w:rsid w:val="00F70014"/>
    <w:rsid w:val="00FB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E9B8"/>
  <w15:chartTrackingRefBased/>
  <w15:docId w15:val="{4F26FE24-71DB-4B0E-B9B0-3CD160B25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Adão Farias</dc:creator>
  <cp:keywords/>
  <dc:description/>
  <cp:lastModifiedBy>Luís Serras de Sousa</cp:lastModifiedBy>
  <cp:revision>2</cp:revision>
  <cp:lastPrinted>2026-03-16T16:26:00Z</cp:lastPrinted>
  <dcterms:created xsi:type="dcterms:W3CDTF">2026-03-16T16:26:00Z</dcterms:created>
  <dcterms:modified xsi:type="dcterms:W3CDTF">2026-03-16T16:26:00Z</dcterms:modified>
</cp:coreProperties>
</file>